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1F" w:rsidRPr="00A00B1F" w:rsidRDefault="00A00B1F" w:rsidP="00A00B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00B1F" w:rsidRPr="00A00B1F" w:rsidRDefault="00A00B1F" w:rsidP="00A00B1F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0B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АДМИНИСТРАЦИЯ</w:t>
      </w:r>
    </w:p>
    <w:p w:rsidR="00A00B1F" w:rsidRPr="00A00B1F" w:rsidRDefault="000F74DF" w:rsidP="00A00B1F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74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7216;visibility:visible" from="-11pt,25.9pt" to="496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" strokeweight=".11mm">
            <v:stroke joinstyle="miter"/>
          </v:line>
        </w:pict>
      </w:r>
      <w:r w:rsidRPr="000F74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28" style="position:absolute;left:0;text-align:left;z-index:251658240;visibility:visible" from="-11pt,18.4pt" to="49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" strokeweight=".11mm">
            <v:stroke joinstyle="miter"/>
          </v:line>
        </w:pict>
      </w:r>
      <w:r w:rsidRPr="000F74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7" style="position:absolute;left:0;text-align:left;z-index:251659264;visibility:visible" from="-11pt,22.5pt" to="496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" strokeweight=".51mm">
            <v:stroke joinstyle="miter"/>
          </v:line>
        </w:pict>
      </w:r>
      <w:r w:rsidR="00A00B1F" w:rsidRPr="00A00B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АКСАЙСКОГО ГОРОДСКОГО ПОСЕЛЕНИЯ</w:t>
      </w:r>
    </w:p>
    <w:p w:rsidR="00A00B1F" w:rsidRPr="00A00B1F" w:rsidRDefault="00A00B1F" w:rsidP="00A00B1F">
      <w:pPr>
        <w:keepNext/>
        <w:tabs>
          <w:tab w:val="num" w:pos="43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A00B1F" w:rsidRPr="00A00B1F" w:rsidRDefault="00A00B1F" w:rsidP="00A00B1F">
      <w:pPr>
        <w:keepNext/>
        <w:tabs>
          <w:tab w:val="num" w:pos="43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00B1F" w:rsidRPr="00A00B1F" w:rsidRDefault="00A00B1F" w:rsidP="00A00B1F">
      <w:pPr>
        <w:keepNext/>
        <w:tabs>
          <w:tab w:val="num" w:pos="43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00B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DB31D8" w:rsidRDefault="00DB31D8" w:rsidP="00A00B1F">
      <w:pPr>
        <w:suppressAutoHyphens/>
        <w:spacing w:after="120" w:line="0" w:lineRule="atLeast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0B1F" w:rsidRDefault="00437197" w:rsidP="00A00B1F">
      <w:pPr>
        <w:suppressAutoHyphens/>
        <w:spacing w:after="120" w:line="0" w:lineRule="atLeast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A00B1F" w:rsidRPr="00A00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10.02.2015г.                       </w:t>
      </w:r>
      <w:r w:rsidR="00A00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A00B1F" w:rsidRPr="00A00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Аксай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A00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A00B1F" w:rsidRPr="00A00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0B1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A00B1F" w:rsidRPr="00A00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64</w:t>
      </w:r>
      <w:r w:rsidR="00A00B1F" w:rsidRPr="00A00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DB31D8" w:rsidRDefault="00DB31D8" w:rsidP="00A00B1F">
      <w:pPr>
        <w:suppressAutoHyphens/>
        <w:spacing w:after="120" w:line="0" w:lineRule="atLeast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0B1F" w:rsidRDefault="00A00B1F" w:rsidP="00A00B1F">
      <w:pPr>
        <w:suppressAutoHyphens/>
        <w:spacing w:after="120" w:line="0" w:lineRule="atLeast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места проведения </w:t>
      </w:r>
    </w:p>
    <w:p w:rsidR="00A00B1F" w:rsidRDefault="00A00B1F" w:rsidP="00A00B1F">
      <w:pPr>
        <w:suppressAutoHyphens/>
        <w:spacing w:after="120" w:line="0" w:lineRule="atLeast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универсальных ярмарок на территории</w:t>
      </w:r>
    </w:p>
    <w:p w:rsidR="00A00B1F" w:rsidRDefault="00A00B1F" w:rsidP="00A00B1F">
      <w:pPr>
        <w:suppressAutoHyphens/>
        <w:spacing w:after="120" w:line="0" w:lineRule="atLeast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Аксайского городского поселения</w:t>
      </w:r>
    </w:p>
    <w:p w:rsidR="00A00B1F" w:rsidRPr="00A00B1F" w:rsidRDefault="00A00B1F" w:rsidP="00A00B1F">
      <w:pPr>
        <w:suppressAutoHyphens/>
        <w:spacing w:after="120" w:line="0" w:lineRule="atLeast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2015 год.  </w:t>
      </w:r>
      <w:r w:rsidRPr="00A00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</w:p>
    <w:p w:rsidR="00DB31D8" w:rsidRDefault="00DB31D8" w:rsidP="00DB31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1D8" w:rsidRDefault="00CA41EC" w:rsidP="00DB31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DB31D8" w:rsidRPr="00DB31D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DB31D8" w:rsidRPr="00DB31D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аконом</w:t>
      </w:r>
      <w:r w:rsidR="00DB31D8" w:rsidRPr="00DB31D8">
        <w:rPr>
          <w:rFonts w:ascii="Times New Roman" w:hAnsi="Times New Roman" w:cs="Times New Roman"/>
          <w:sz w:val="28"/>
          <w:szCs w:val="28"/>
        </w:rPr>
        <w:t xml:space="preserve"> </w:t>
      </w:r>
      <w:r w:rsidR="00DB31D8">
        <w:rPr>
          <w:rFonts w:ascii="Times New Roman" w:hAnsi="Times New Roman" w:cs="Times New Roman"/>
          <w:sz w:val="28"/>
          <w:szCs w:val="28"/>
        </w:rPr>
        <w:t xml:space="preserve">от </w:t>
      </w:r>
      <w:r w:rsidR="00DB31D8" w:rsidRPr="00DB31D8">
        <w:rPr>
          <w:rFonts w:ascii="Times New Roman" w:hAnsi="Times New Roman" w:cs="Times New Roman"/>
          <w:sz w:val="28"/>
          <w:szCs w:val="28"/>
        </w:rPr>
        <w:t>28.12.2009</w:t>
      </w:r>
      <w:r w:rsidR="00DB31D8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Российской Федерации», Областн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B31D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B31D8">
        <w:rPr>
          <w:rFonts w:ascii="Times New Roman" w:hAnsi="Times New Roman" w:cs="Times New Roman"/>
          <w:sz w:val="28"/>
          <w:szCs w:val="28"/>
        </w:rPr>
        <w:t xml:space="preserve"> от 16.04.2010г.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области», постановлением Правительства Ростовской области от 07.11.2013г. № 681 «Об утверждении Порядка организации ярмарок на территории Ростовской области и продажи товаров на них», - </w:t>
      </w:r>
      <w:proofErr w:type="gramEnd"/>
    </w:p>
    <w:p w:rsidR="00DB31D8" w:rsidRDefault="00DB31D8" w:rsidP="00DB31D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31D8" w:rsidRDefault="00DB31D8" w:rsidP="00DB31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место проведения универсальных ярмарок на территории Аксайского городского поселения на 2015 год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ксай, ул.Объездная</w:t>
      </w:r>
      <w:r w:rsidR="00CA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CA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пр.Ленина,</w:t>
      </w:r>
      <w:r w:rsidR="00CA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(кадастровый номер земельного участка 61:02:0120103:798).</w:t>
      </w:r>
    </w:p>
    <w:p w:rsidR="00DB31D8" w:rsidRDefault="00DB31D8" w:rsidP="00DB31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Аксайского городского поселения О.А.Калинину.</w:t>
      </w:r>
    </w:p>
    <w:p w:rsidR="00DB31D8" w:rsidRDefault="00DB31D8" w:rsidP="00DB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</w:p>
    <w:p w:rsidR="00DB31D8" w:rsidRDefault="00DB31D8" w:rsidP="00DB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Глава </w:t>
      </w:r>
    </w:p>
    <w:p w:rsidR="00DB31D8" w:rsidRDefault="00DB31D8" w:rsidP="00DB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                                          А.В.Головин       </w:t>
      </w:r>
    </w:p>
    <w:p w:rsidR="00DB31D8" w:rsidRDefault="00DB31D8" w:rsidP="00DB31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B31D8" w:rsidRDefault="00DB31D8" w:rsidP="00DB31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B31D8" w:rsidRDefault="00DB31D8" w:rsidP="00DB31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B31D8" w:rsidRDefault="00DB31D8" w:rsidP="00DB31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B31D8">
        <w:rPr>
          <w:rFonts w:ascii="Times New Roman" w:hAnsi="Times New Roman" w:cs="Times New Roman"/>
          <w:sz w:val="16"/>
          <w:szCs w:val="16"/>
        </w:rPr>
        <w:t xml:space="preserve">Постановление вносит </w:t>
      </w:r>
    </w:p>
    <w:p w:rsidR="00DB31D8" w:rsidRPr="00DB31D8" w:rsidRDefault="00DB31D8" w:rsidP="00DB3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1D8">
        <w:rPr>
          <w:rFonts w:ascii="Times New Roman" w:hAnsi="Times New Roman" w:cs="Times New Roman"/>
          <w:sz w:val="16"/>
          <w:szCs w:val="16"/>
        </w:rPr>
        <w:t>сектор по экономике и инвестиции</w:t>
      </w:r>
    </w:p>
    <w:sectPr w:rsidR="00DB31D8" w:rsidRPr="00DB31D8" w:rsidSect="00DB31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</w:lvl>
    <w:lvl w:ilvl="3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>
      <w:start w:val="1"/>
      <w:numFmt w:val="decimal"/>
      <w:lvlText w:val="%5."/>
      <w:lvlJc w:val="left"/>
      <w:pPr>
        <w:tabs>
          <w:tab w:val="num" w:pos="2935"/>
        </w:tabs>
        <w:ind w:left="2935" w:hanging="360"/>
      </w:pPr>
    </w:lvl>
    <w:lvl w:ilvl="5">
      <w:start w:val="1"/>
      <w:numFmt w:val="decimal"/>
      <w:lvlText w:val="%6."/>
      <w:lvlJc w:val="left"/>
      <w:pPr>
        <w:tabs>
          <w:tab w:val="num" w:pos="3295"/>
        </w:tabs>
        <w:ind w:left="3295" w:hanging="360"/>
      </w:pPr>
    </w:lvl>
    <w:lvl w:ilvl="6">
      <w:start w:val="1"/>
      <w:numFmt w:val="decimal"/>
      <w:lvlText w:val="%7."/>
      <w:lvlJc w:val="left"/>
      <w:pPr>
        <w:tabs>
          <w:tab w:val="num" w:pos="3655"/>
        </w:tabs>
        <w:ind w:left="3655" w:hanging="360"/>
      </w:pPr>
    </w:lvl>
    <w:lvl w:ilvl="7">
      <w:start w:val="1"/>
      <w:numFmt w:val="decimal"/>
      <w:lvlText w:val="%8."/>
      <w:lvlJc w:val="left"/>
      <w:pPr>
        <w:tabs>
          <w:tab w:val="num" w:pos="4015"/>
        </w:tabs>
        <w:ind w:left="4015" w:hanging="360"/>
      </w:pPr>
    </w:lvl>
    <w:lvl w:ilvl="8">
      <w:start w:val="1"/>
      <w:numFmt w:val="decimal"/>
      <w:lvlText w:val="%9."/>
      <w:lvlJc w:val="left"/>
      <w:pPr>
        <w:tabs>
          <w:tab w:val="num" w:pos="4375"/>
        </w:tabs>
        <w:ind w:left="4375" w:hanging="360"/>
      </w:pPr>
    </w:lvl>
  </w:abstractNum>
  <w:abstractNum w:abstractNumId="1">
    <w:nsid w:val="4F287B4F"/>
    <w:multiLevelType w:val="hybridMultilevel"/>
    <w:tmpl w:val="E0F47B7C"/>
    <w:lvl w:ilvl="0" w:tplc="4FE44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107"/>
    <w:rsid w:val="000F74DF"/>
    <w:rsid w:val="00181107"/>
    <w:rsid w:val="002520D6"/>
    <w:rsid w:val="00437197"/>
    <w:rsid w:val="00716790"/>
    <w:rsid w:val="00A00B1F"/>
    <w:rsid w:val="00B10FDB"/>
    <w:rsid w:val="00C3483E"/>
    <w:rsid w:val="00CA41EC"/>
    <w:rsid w:val="00DB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monoblock_05</dc:creator>
  <cp:keywords/>
  <dc:description/>
  <cp:lastModifiedBy>mashburo</cp:lastModifiedBy>
  <cp:revision>5</cp:revision>
  <cp:lastPrinted>2015-02-09T14:00:00Z</cp:lastPrinted>
  <dcterms:created xsi:type="dcterms:W3CDTF">2015-02-06T09:29:00Z</dcterms:created>
  <dcterms:modified xsi:type="dcterms:W3CDTF">2015-03-04T06:11:00Z</dcterms:modified>
</cp:coreProperties>
</file>