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-8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821"/>
      </w:tblGrid>
      <w:tr w:rsidR="0025380D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961A2B" w:rsidRPr="00034884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961A2B" w:rsidRPr="005F7069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F7069">
              <w:rPr>
                <w:rFonts w:ascii="Times New Roman" w:hAnsi="Times New Roman"/>
                <w:sz w:val="24"/>
                <w:szCs w:val="24"/>
              </w:rPr>
              <w:t>Начальник АРТС</w:t>
            </w: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F7069">
              <w:rPr>
                <w:rFonts w:ascii="Times New Roman" w:hAnsi="Times New Roman"/>
                <w:sz w:val="24"/>
                <w:szCs w:val="24"/>
              </w:rPr>
              <w:t>ООО «Донэнерго Тепловые сети»</w:t>
            </w: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1A2B" w:rsidRPr="00034884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884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1A2B" w:rsidRPr="00034884" w:rsidRDefault="00961A2B" w:rsidP="00961A2B">
            <w:pPr>
              <w:pStyle w:val="a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"___"___________2026г</w:t>
            </w:r>
          </w:p>
          <w:p w:rsidR="0025380D" w:rsidRDefault="0025380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961A2B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884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ено _________________________</w:t>
            </w: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  "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_____"___________2026г №________</w:t>
            </w: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(наименование управляющей организации)</w:t>
            </w: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</w:t>
            </w:r>
          </w:p>
          <w:p w:rsidR="00961A2B" w:rsidRPr="00CD5F79" w:rsidRDefault="00961A2B" w:rsidP="00961A2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(адрес объекта подготовки)</w:t>
            </w: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4884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961A2B" w:rsidRPr="00D8090A" w:rsidRDefault="00961A2B" w:rsidP="00961A2B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 руководителя)</w:t>
            </w:r>
          </w:p>
          <w:p w:rsidR="00961A2B" w:rsidRDefault="00961A2B" w:rsidP="00961A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1A2B" w:rsidRPr="00034884" w:rsidRDefault="00961A2B" w:rsidP="00961A2B">
            <w:pPr>
              <w:pStyle w:val="a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"___"_______________2026г</w:t>
            </w:r>
          </w:p>
          <w:p w:rsidR="0025380D" w:rsidRDefault="0025380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5380D" w:rsidRDefault="0025380D">
      <w:pPr>
        <w:pStyle w:val="a5"/>
        <w:jc w:val="center"/>
        <w:rPr>
          <w:rFonts w:ascii="Times New Roman" w:hAnsi="Times New Roman"/>
          <w:b/>
          <w:sz w:val="24"/>
        </w:rPr>
      </w:pPr>
    </w:p>
    <w:p w:rsidR="0025380D" w:rsidRPr="007D381A" w:rsidRDefault="00DB2413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  <w:r w:rsidRPr="007D381A">
        <w:rPr>
          <w:rFonts w:ascii="Times New Roman" w:hAnsi="Times New Roman"/>
          <w:b/>
          <w:sz w:val="24"/>
        </w:rPr>
        <w:t>подготовки к отопительному периоду</w:t>
      </w:r>
    </w:p>
    <w:p w:rsidR="0025380D" w:rsidRPr="007D381A" w:rsidRDefault="007D381A">
      <w:pPr>
        <w:pStyle w:val="a5"/>
        <w:jc w:val="center"/>
        <w:rPr>
          <w:rFonts w:ascii="Times New Roman" w:hAnsi="Times New Roman"/>
          <w:b/>
          <w:sz w:val="24"/>
        </w:rPr>
      </w:pPr>
      <w:proofErr w:type="gramStart"/>
      <w:r w:rsidRPr="007D381A">
        <w:rPr>
          <w:rFonts w:ascii="Times New Roman" w:hAnsi="Times New Roman"/>
          <w:b/>
          <w:sz w:val="24"/>
        </w:rPr>
        <w:t xml:space="preserve">ТСЖ </w:t>
      </w:r>
      <w:r w:rsidR="00097B05">
        <w:rPr>
          <w:rFonts w:ascii="Times New Roman" w:hAnsi="Times New Roman"/>
          <w:b/>
          <w:sz w:val="24"/>
        </w:rPr>
        <w:t xml:space="preserve"> «</w:t>
      </w:r>
      <w:proofErr w:type="gramEnd"/>
      <w:r w:rsidR="00097B05">
        <w:rPr>
          <w:rFonts w:ascii="Times New Roman" w:hAnsi="Times New Roman"/>
          <w:b/>
          <w:sz w:val="24"/>
        </w:rPr>
        <w:t>_____________</w:t>
      </w:r>
      <w:r w:rsidR="00DB2413" w:rsidRPr="007D381A">
        <w:rPr>
          <w:rFonts w:ascii="Times New Roman" w:hAnsi="Times New Roman"/>
          <w:b/>
          <w:sz w:val="24"/>
        </w:rPr>
        <w:t xml:space="preserve">» </w:t>
      </w:r>
    </w:p>
    <w:p w:rsidR="0025380D" w:rsidRPr="007D381A" w:rsidRDefault="0025380D">
      <w:pPr>
        <w:pStyle w:val="a5"/>
        <w:jc w:val="center"/>
        <w:rPr>
          <w:rFonts w:ascii="Times New Roman" w:hAnsi="Times New Roman"/>
          <w:sz w:val="24"/>
        </w:rPr>
      </w:pPr>
    </w:p>
    <w:p w:rsidR="0025380D" w:rsidRPr="007D381A" w:rsidRDefault="00DB2413">
      <w:pPr>
        <w:spacing w:after="0"/>
        <w:rPr>
          <w:rFonts w:ascii="Times New Roman" w:hAnsi="Times New Roman"/>
          <w:sz w:val="24"/>
        </w:rPr>
      </w:pPr>
      <w:r w:rsidRPr="007D381A">
        <w:rPr>
          <w:rFonts w:ascii="Times New Roman" w:hAnsi="Times New Roman"/>
          <w:sz w:val="24"/>
        </w:rPr>
        <w:t xml:space="preserve"> Настоящий план разработан в соответствии с требованиями: </w:t>
      </w:r>
    </w:p>
    <w:p w:rsidR="0025380D" w:rsidRPr="007D381A" w:rsidRDefault="00DB2413">
      <w:pPr>
        <w:spacing w:after="0"/>
        <w:rPr>
          <w:rFonts w:ascii="Times New Roman" w:hAnsi="Times New Roman"/>
          <w:sz w:val="24"/>
        </w:rPr>
      </w:pPr>
      <w:r w:rsidRPr="007D381A">
        <w:rPr>
          <w:rFonts w:ascii="Times New Roman" w:hAnsi="Times New Roman"/>
          <w:sz w:val="24"/>
        </w:rPr>
        <w:t xml:space="preserve">    - приказа Минэнерго России от 13.11.2024 N 2234;</w:t>
      </w:r>
    </w:p>
    <w:p w:rsidR="0025380D" w:rsidRPr="007D381A" w:rsidRDefault="00DB2413">
      <w:pPr>
        <w:spacing w:after="0"/>
        <w:rPr>
          <w:rFonts w:ascii="Times New Roman" w:hAnsi="Times New Roman"/>
          <w:sz w:val="24"/>
        </w:rPr>
      </w:pPr>
      <w:r w:rsidRPr="007D381A">
        <w:rPr>
          <w:rFonts w:ascii="Times New Roman" w:hAnsi="Times New Roman"/>
          <w:sz w:val="24"/>
        </w:rPr>
        <w:t xml:space="preserve">    </w:t>
      </w:r>
      <w:r w:rsidR="001052E9" w:rsidRPr="007D381A">
        <w:rPr>
          <w:rFonts w:ascii="Times New Roman" w:hAnsi="Times New Roman"/>
          <w:sz w:val="24"/>
        </w:rPr>
        <w:t>- приказа Минэнерго России от 14 мая 2025 г. N 511</w:t>
      </w:r>
      <w:r w:rsidRPr="007D381A">
        <w:rPr>
          <w:rFonts w:ascii="Times New Roman" w:hAnsi="Times New Roman"/>
          <w:sz w:val="24"/>
        </w:rPr>
        <w:t>;</w:t>
      </w:r>
    </w:p>
    <w:p w:rsidR="0025380D" w:rsidRPr="007D381A" w:rsidRDefault="00DB2413">
      <w:pPr>
        <w:spacing w:after="0"/>
        <w:rPr>
          <w:rFonts w:ascii="Times New Roman" w:hAnsi="Times New Roman"/>
          <w:sz w:val="24"/>
        </w:rPr>
      </w:pPr>
      <w:r w:rsidRPr="007D381A">
        <w:rPr>
          <w:rFonts w:ascii="Times New Roman" w:hAnsi="Times New Roman"/>
          <w:sz w:val="24"/>
        </w:rPr>
        <w:t xml:space="preserve">    - Федерального закона от 27 июля 2010 г. N 190-ФЗ "О теплоснабжении". </w:t>
      </w:r>
    </w:p>
    <w:p w:rsidR="0025380D" w:rsidRPr="007D381A" w:rsidRDefault="00DB2413">
      <w:pPr>
        <w:pStyle w:val="a5"/>
        <w:rPr>
          <w:rFonts w:ascii="Times New Roman" w:hAnsi="Times New Roman"/>
          <w:b/>
          <w:sz w:val="24"/>
        </w:rPr>
      </w:pPr>
      <w:r w:rsidRPr="007D381A">
        <w:rPr>
          <w:rFonts w:ascii="Times New Roman" w:hAnsi="Times New Roman"/>
          <w:b/>
          <w:sz w:val="24"/>
        </w:rPr>
        <w:t>1.Общие сведения</w:t>
      </w:r>
    </w:p>
    <w:tbl>
      <w:tblPr>
        <w:tblStyle w:val="a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16"/>
        <w:gridCol w:w="5013"/>
        <w:gridCol w:w="4536"/>
      </w:tblGrid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Default"/>
              <w:jc w:val="center"/>
            </w:pPr>
            <w:r w:rsidRPr="007D381A">
              <w:t>Полное наименование организации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2B" w:rsidRPr="007D381A" w:rsidRDefault="00097B05" w:rsidP="00961A2B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ТСЖ «___________</w:t>
            </w:r>
            <w:r w:rsidR="00961A2B" w:rsidRPr="007D381A">
              <w:rPr>
                <w:rFonts w:ascii="Times New Roman" w:hAnsi="Times New Roman"/>
                <w:sz w:val="24"/>
              </w:rPr>
              <w:t xml:space="preserve">» </w:t>
            </w:r>
          </w:p>
          <w:p w:rsidR="0025380D" w:rsidRPr="007D381A" w:rsidRDefault="0025380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Default"/>
            </w:pPr>
            <w:r w:rsidRPr="007D381A">
              <w:t>Фактический адрес учреждения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961A2B">
            <w:pPr>
              <w:pStyle w:val="LO-normal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346720</w:t>
            </w:r>
            <w:r w:rsidR="00DB2413" w:rsidRPr="007D381A">
              <w:rPr>
                <w:rFonts w:ascii="Times New Roman" w:hAnsi="Times New Roman"/>
                <w:sz w:val="24"/>
              </w:rPr>
              <w:t xml:space="preserve">, Ростовская область, </w:t>
            </w:r>
            <w:r w:rsidRPr="007D381A">
              <w:rPr>
                <w:rFonts w:ascii="Times New Roman" w:hAnsi="Times New Roman"/>
                <w:sz w:val="24"/>
              </w:rPr>
              <w:t>Акса</w:t>
            </w:r>
            <w:r w:rsidR="007D381A" w:rsidRPr="007D381A">
              <w:rPr>
                <w:rFonts w:ascii="Times New Roman" w:hAnsi="Times New Roman"/>
                <w:sz w:val="24"/>
              </w:rPr>
              <w:t>й</w:t>
            </w:r>
            <w:r w:rsidR="00097B05">
              <w:rPr>
                <w:rFonts w:ascii="Times New Roman" w:hAnsi="Times New Roman"/>
                <w:sz w:val="24"/>
              </w:rPr>
              <w:t>ский район, ул._________</w:t>
            </w:r>
            <w:r w:rsidR="007D381A" w:rsidRPr="007D381A">
              <w:rPr>
                <w:rFonts w:ascii="Times New Roman" w:hAnsi="Times New Roman"/>
                <w:sz w:val="24"/>
              </w:rPr>
              <w:t>, д.</w:t>
            </w:r>
            <w:r w:rsidR="00097B05">
              <w:rPr>
                <w:rFonts w:ascii="Times New Roman" w:hAnsi="Times New Roman"/>
                <w:sz w:val="24"/>
              </w:rPr>
              <w:t>____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Default"/>
            </w:pPr>
            <w:r w:rsidRPr="007D381A">
              <w:t>Год постройки/ввод в эксплуатацию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7D381A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______/______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Default"/>
            </w:pPr>
            <w:r w:rsidRPr="007D381A">
              <w:t>Общая площадь здания (м</w:t>
            </w:r>
            <w:r w:rsidRPr="007D381A">
              <w:rPr>
                <w:vertAlign w:val="superscript"/>
              </w:rPr>
              <w:t>2</w:t>
            </w:r>
            <w:r w:rsidRPr="007D381A"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7D381A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____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Теплоснабжающая организация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 w:rsidP="00961A2B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ООО «</w:t>
            </w:r>
            <w:r w:rsidR="00961A2B" w:rsidRPr="007D381A">
              <w:rPr>
                <w:rFonts w:ascii="Times New Roman" w:hAnsi="Times New Roman"/>
                <w:sz w:val="24"/>
              </w:rPr>
              <w:t>Донэнерго Тепловые сети</w:t>
            </w:r>
            <w:r w:rsidRPr="007D381A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Default"/>
            </w:pPr>
            <w:r w:rsidRPr="007D381A">
              <w:t xml:space="preserve"> Материал стен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кирпичные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Наличие подвала/цокольного этажа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Наличие прибора учета тепловой энергии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 xml:space="preserve">СГ-ТК-Д-25, 2518020050, </w:t>
            </w:r>
          </w:p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ВК G16,36661751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Наличие теплового пункта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Система отопления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закрытая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Default"/>
            </w:pPr>
            <w:r w:rsidRPr="007D381A">
              <w:t>Схема отопления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Система ГВС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имеется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Default"/>
            </w:pPr>
            <w:r w:rsidRPr="007D381A">
              <w:t>Материал трубопроводов системы отопления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Default"/>
            </w:pPr>
            <w:r w:rsidRPr="007D381A">
              <w:t>пластиковая</w:t>
            </w:r>
          </w:p>
        </w:tc>
      </w:tr>
      <w:tr w:rsidR="0025380D" w:rsidRPr="007D381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Схема центрального теплоснабжения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853E09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имеется</w:t>
            </w:r>
          </w:p>
        </w:tc>
      </w:tr>
      <w:tr w:rsidR="0025380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Система газоснабжения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имеется</w:t>
            </w:r>
          </w:p>
        </w:tc>
      </w:tr>
    </w:tbl>
    <w:p w:rsidR="0025380D" w:rsidRDefault="0025380D">
      <w:pPr>
        <w:pStyle w:val="a5"/>
        <w:rPr>
          <w:rFonts w:ascii="Times New Roman" w:hAnsi="Times New Roman"/>
          <w:b/>
          <w:sz w:val="24"/>
        </w:rPr>
      </w:pPr>
    </w:p>
    <w:p w:rsidR="0025380D" w:rsidRDefault="00DB2413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2.Анализ прохождения трех прошлых отопительных периодов</w:t>
      </w:r>
    </w:p>
    <w:tbl>
      <w:tblPr>
        <w:tblStyle w:val="ac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6"/>
        <w:gridCol w:w="7079"/>
        <w:gridCol w:w="2410"/>
      </w:tblGrid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отопительного периода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Дни</w:t>
            </w:r>
          </w:p>
        </w:tc>
      </w:tr>
      <w:tr w:rsidR="00A32771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1B6F85" w:rsidP="00A3277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</w:tr>
      <w:tr w:rsidR="00A32771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1B6F85" w:rsidP="00A3277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</w:tr>
      <w:tr w:rsidR="00A32771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2669F8" w:rsidP="00A3277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температура наружного воздуха отопительного периода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°С</w:t>
            </w:r>
          </w:p>
        </w:tc>
      </w:tr>
      <w:tr w:rsidR="00A32771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Pr="001B6F85" w:rsidRDefault="007D0D31" w:rsidP="00A3277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+6,4</w:t>
            </w:r>
          </w:p>
        </w:tc>
      </w:tr>
      <w:tr w:rsidR="00A32771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Pr="001B6F85" w:rsidRDefault="002669F8" w:rsidP="007D0D31">
            <w:pPr>
              <w:pStyle w:val="a5"/>
              <w:rPr>
                <w:rFonts w:ascii="Times New Roman" w:hAnsi="Times New Roman"/>
                <w:sz w:val="24"/>
              </w:rPr>
            </w:pPr>
            <w:r w:rsidRPr="001B6F85">
              <w:rPr>
                <w:rFonts w:ascii="Times New Roman" w:hAnsi="Times New Roman"/>
                <w:sz w:val="24"/>
              </w:rPr>
              <w:t>+</w:t>
            </w:r>
            <w:r w:rsidR="007D0D31">
              <w:rPr>
                <w:rFonts w:ascii="Times New Roman" w:hAnsi="Times New Roman"/>
                <w:sz w:val="24"/>
              </w:rPr>
              <w:t>5,2</w:t>
            </w:r>
          </w:p>
        </w:tc>
      </w:tr>
      <w:tr w:rsidR="00A32771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Default="00A32771" w:rsidP="00A3277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71" w:rsidRPr="001B6F85" w:rsidRDefault="002669F8" w:rsidP="007D0D31">
            <w:pPr>
              <w:pStyle w:val="a5"/>
              <w:rPr>
                <w:rFonts w:ascii="Times New Roman" w:hAnsi="Times New Roman"/>
                <w:sz w:val="24"/>
              </w:rPr>
            </w:pPr>
            <w:r w:rsidRPr="001B6F85">
              <w:rPr>
                <w:rFonts w:ascii="Times New Roman" w:hAnsi="Times New Roman"/>
                <w:sz w:val="24"/>
              </w:rPr>
              <w:t>+</w:t>
            </w:r>
            <w:r w:rsidR="007D0D31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потребленной тепловой энергии в отопительный период (при наличии прибора учета)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Гкал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25380D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7D381A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_____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25380D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7D381A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_____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25380D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7D381A" w:rsidRDefault="007D381A">
            <w:pPr>
              <w:pStyle w:val="a5"/>
              <w:rPr>
                <w:rFonts w:ascii="Times New Roman" w:hAnsi="Times New Roman"/>
                <w:sz w:val="24"/>
              </w:rPr>
            </w:pPr>
            <w:r w:rsidRPr="007D381A">
              <w:rPr>
                <w:rFonts w:ascii="Times New Roman" w:hAnsi="Times New Roman"/>
                <w:sz w:val="24"/>
              </w:rPr>
              <w:t>_____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Случаи размораживания внутренних систем теплоснабжения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25380D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Случаи аварий/дефектов внутренних систем теплоснабжения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функционирования объектов теплоснабжения и их оборудования в отопительный период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Случаи перерывов в поставке теплоносителя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Случаи нарушения температурного режима тепловой энергии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Случаи снижения параметров давления теплоносителя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25380D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случаев перерасчета платы из-за снижения качества/параметров у отопления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B2413" w:rsidTr="00DB241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2025-2026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13" w:rsidRDefault="00DB2413" w:rsidP="00DB24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25380D" w:rsidRDefault="0025380D">
      <w:pPr>
        <w:pStyle w:val="a5"/>
        <w:ind w:firstLine="142"/>
        <w:rPr>
          <w:rFonts w:ascii="Times New Roman" w:hAnsi="Times New Roman"/>
          <w:b/>
          <w:sz w:val="24"/>
        </w:rPr>
      </w:pPr>
    </w:p>
    <w:p w:rsidR="00045D11" w:rsidRDefault="00045D11">
      <w:pPr>
        <w:pStyle w:val="a5"/>
        <w:ind w:firstLine="142"/>
        <w:rPr>
          <w:rFonts w:ascii="Times New Roman" w:hAnsi="Times New Roman"/>
          <w:b/>
          <w:sz w:val="24"/>
        </w:rPr>
      </w:pPr>
    </w:p>
    <w:p w:rsidR="00045D11" w:rsidRDefault="00045D11">
      <w:pPr>
        <w:pStyle w:val="a5"/>
        <w:ind w:firstLine="142"/>
        <w:rPr>
          <w:rFonts w:ascii="Times New Roman" w:hAnsi="Times New Roman"/>
          <w:b/>
          <w:sz w:val="24"/>
        </w:rPr>
      </w:pPr>
    </w:p>
    <w:p w:rsidR="00045D11" w:rsidRDefault="00045D11">
      <w:pPr>
        <w:pStyle w:val="a5"/>
        <w:ind w:firstLine="142"/>
        <w:rPr>
          <w:rFonts w:ascii="Times New Roman" w:hAnsi="Times New Roman"/>
          <w:b/>
          <w:sz w:val="24"/>
        </w:rPr>
      </w:pPr>
    </w:p>
    <w:p w:rsidR="00045D11" w:rsidRDefault="00045D11">
      <w:pPr>
        <w:pStyle w:val="a5"/>
        <w:ind w:firstLine="142"/>
        <w:rPr>
          <w:rFonts w:ascii="Times New Roman" w:hAnsi="Times New Roman"/>
          <w:b/>
          <w:sz w:val="24"/>
        </w:rPr>
      </w:pPr>
    </w:p>
    <w:p w:rsidR="00045D11" w:rsidRDefault="00045D11">
      <w:pPr>
        <w:pStyle w:val="a5"/>
        <w:ind w:firstLine="142"/>
        <w:rPr>
          <w:rFonts w:ascii="Times New Roman" w:hAnsi="Times New Roman"/>
          <w:b/>
          <w:sz w:val="24"/>
        </w:rPr>
      </w:pPr>
    </w:p>
    <w:p w:rsidR="0025380D" w:rsidRDefault="00DB2413">
      <w:pPr>
        <w:pStyle w:val="a5"/>
        <w:ind w:firstLine="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 Организационные и технические мероприятия по подготовке к отопительному сезону</w:t>
      </w:r>
    </w:p>
    <w:tbl>
      <w:tblPr>
        <w:tblStyle w:val="a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268"/>
      </w:tblGrid>
      <w:tr w:rsidR="002538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выполнения</w:t>
            </w:r>
          </w:p>
        </w:tc>
      </w:tr>
      <w:tr w:rsidR="002538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Закрытие системы отопления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F138E3" w:rsidP="00045D1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3</w:t>
            </w:r>
            <w:r w:rsidR="00045D11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</w:t>
            </w:r>
            <w:r w:rsidR="00045D11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.2026  </w:t>
            </w:r>
          </w:p>
        </w:tc>
      </w:tr>
      <w:tr w:rsidR="002538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системы отопле</w:t>
            </w:r>
            <w:r w:rsidR="00F138E3">
              <w:rPr>
                <w:rFonts w:ascii="Times New Roman" w:hAnsi="Times New Roman"/>
                <w:sz w:val="24"/>
              </w:rPr>
              <w:t>ния к отопительному периоду 2026-2027</w:t>
            </w:r>
            <w:r>
              <w:rPr>
                <w:rFonts w:ascii="Times New Roman" w:hAnsi="Times New Roman"/>
                <w:sz w:val="24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F138E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2538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Default"/>
            </w:pPr>
            <w:r>
              <w:t xml:space="preserve">Выполнение работ по промывке и </w:t>
            </w:r>
            <w:proofErr w:type="spellStart"/>
            <w:r>
              <w:t>опрессовке</w:t>
            </w:r>
            <w:proofErr w:type="spellEnd"/>
            <w:r>
              <w:t xml:space="preserve"> систем отопления.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F138E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2538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Осмотр отопительной системы: радиаторов, трубопровода, тепло потребляющей энергоустановки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3469C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31.08.2026</w:t>
            </w:r>
          </w:p>
        </w:tc>
      </w:tr>
      <w:tr w:rsidR="002538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Default"/>
            </w:pPr>
            <w:r>
              <w:t xml:space="preserve">Организация и проведение периодической проверки узла учета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F138E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2538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Default"/>
            </w:pPr>
            <w:r>
              <w:t xml:space="preserve">Получение паспорта готовности к прохождению </w:t>
            </w:r>
            <w:r w:rsidR="00F138E3">
              <w:t>отопительного периода 2026-2027</w:t>
            </w:r>
            <w:r>
              <w:t xml:space="preserve">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3469CA" w:rsidP="003469C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</w:t>
            </w:r>
            <w:r w:rsidR="00F138E3">
              <w:rPr>
                <w:rFonts w:ascii="Times New Roman" w:hAnsi="Times New Roman"/>
                <w:sz w:val="24"/>
              </w:rPr>
              <w:t>1.0</w:t>
            </w:r>
            <w:r>
              <w:rPr>
                <w:rFonts w:ascii="Times New Roman" w:hAnsi="Times New Roman"/>
                <w:sz w:val="24"/>
              </w:rPr>
              <w:t>9</w:t>
            </w:r>
            <w:r w:rsidR="00F138E3">
              <w:rPr>
                <w:rFonts w:ascii="Times New Roman" w:hAnsi="Times New Roman"/>
                <w:sz w:val="24"/>
              </w:rPr>
              <w:t xml:space="preserve">.2026  </w:t>
            </w:r>
          </w:p>
        </w:tc>
      </w:tr>
    </w:tbl>
    <w:p w:rsidR="0025380D" w:rsidRDefault="0025380D">
      <w:pPr>
        <w:pStyle w:val="a5"/>
        <w:rPr>
          <w:rFonts w:ascii="Times New Roman" w:hAnsi="Times New Roman"/>
          <w:b/>
          <w:sz w:val="24"/>
        </w:rPr>
      </w:pPr>
    </w:p>
    <w:p w:rsidR="0025380D" w:rsidRDefault="00DB2413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Перечень документов, оформляемых в ходе подготовки к отопительному   сезону</w:t>
      </w:r>
    </w:p>
    <w:tbl>
      <w:tblPr>
        <w:tblStyle w:val="a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262"/>
      </w:tblGrid>
      <w:tr w:rsidR="002538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документов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выполнения</w:t>
            </w:r>
          </w:p>
        </w:tc>
      </w:tr>
      <w:tr w:rsidR="002538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080613" w:rsidRDefault="00DB2413">
            <w:pPr>
              <w:pStyle w:val="a5"/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>План мероприятий по подготовке учреждения к отопительному периоду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0D" w:rsidRPr="00080613" w:rsidRDefault="00406137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 30.04.2026</w:t>
            </w:r>
          </w:p>
        </w:tc>
      </w:tr>
      <w:tr w:rsidR="001B6F85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D54F6C" w:rsidRDefault="001B6F85">
            <w:pPr>
              <w:pStyle w:val="a5"/>
              <w:rPr>
                <w:rFonts w:ascii="Times New Roman" w:hAnsi="Times New Roman"/>
                <w:sz w:val="24"/>
                <w:highlight w:val="red"/>
              </w:rPr>
            </w:pPr>
            <w:r w:rsidRPr="001B6F85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D54F6C" w:rsidRDefault="001B6F85">
            <w:pPr>
              <w:pStyle w:val="a5"/>
              <w:jc w:val="both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Акт</w:t>
            </w:r>
            <w:r w:rsidR="00076738">
              <w:rPr>
                <w:rFonts w:ascii="Times New Roman" w:hAnsi="Times New Roman"/>
                <w:sz w:val="24"/>
              </w:rPr>
              <w:t xml:space="preserve"> промывки </w:t>
            </w:r>
            <w:proofErr w:type="spellStart"/>
            <w:r w:rsidR="00076738">
              <w:rPr>
                <w:rFonts w:ascii="Times New Roman" w:hAnsi="Times New Roman"/>
                <w:sz w:val="24"/>
              </w:rPr>
              <w:t>теплопотребляющ</w:t>
            </w:r>
            <w:r w:rsidRPr="001B6F85">
              <w:rPr>
                <w:rFonts w:ascii="Times New Roman" w:hAnsi="Times New Roman"/>
                <w:sz w:val="24"/>
              </w:rPr>
              <w:t>ей</w:t>
            </w:r>
            <w:proofErr w:type="spellEnd"/>
            <w:r w:rsidRPr="001B6F85">
              <w:rPr>
                <w:rFonts w:ascii="Times New Roman" w:hAnsi="Times New Roman"/>
                <w:sz w:val="24"/>
              </w:rPr>
              <w:t xml:space="preserve"> установки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D54F6C" w:rsidRDefault="001B6F85">
            <w:pPr>
              <w:pStyle w:val="a5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1B6F85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1B6F85" w:rsidRDefault="001B6F85" w:rsidP="001B6F8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080613" w:rsidRDefault="001B6F85" w:rsidP="001B6F85">
            <w:pPr>
              <w:pStyle w:val="a5"/>
              <w:tabs>
                <w:tab w:val="left" w:pos="1950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>Акт наладки режимов потребление тепловой энергии</w:t>
            </w:r>
            <w:r w:rsidR="004E4728">
              <w:rPr>
                <w:rFonts w:ascii="Times New Roman" w:hAnsi="Times New Roman"/>
                <w:sz w:val="24"/>
              </w:rPr>
              <w:t xml:space="preserve"> (в случаи отсутствия </w:t>
            </w:r>
            <w:proofErr w:type="spellStart"/>
            <w:r w:rsidR="004E4728">
              <w:rPr>
                <w:rFonts w:ascii="Times New Roman" w:hAnsi="Times New Roman"/>
                <w:sz w:val="24"/>
              </w:rPr>
              <w:t>теплопотребляющей</w:t>
            </w:r>
            <w:proofErr w:type="spellEnd"/>
            <w:r w:rsidR="004E4728">
              <w:rPr>
                <w:rFonts w:ascii="Times New Roman" w:hAnsi="Times New Roman"/>
                <w:sz w:val="24"/>
              </w:rPr>
              <w:t xml:space="preserve"> установки предоставляется пояснительная записка</w:t>
            </w:r>
            <w:r w:rsidR="00AE7181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080613" w:rsidRDefault="001B6F85" w:rsidP="001B6F8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1B6F85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1B6F85" w:rsidRDefault="001B6F85" w:rsidP="001B6F8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080613" w:rsidRDefault="001B6F85" w:rsidP="001B6F85">
            <w:pPr>
              <w:pStyle w:val="a5"/>
              <w:tabs>
                <w:tab w:val="left" w:pos="1950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>Акт проверки (осмотра) запорной арматуры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080613" w:rsidRDefault="001B6F85" w:rsidP="001B6F8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1B6F85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Default="001B6F85" w:rsidP="001B6F8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080613" w:rsidRDefault="001B6F85" w:rsidP="001B6F85">
            <w:pPr>
              <w:pStyle w:val="Default"/>
            </w:pPr>
            <w:r w:rsidRPr="00080613">
              <w:t xml:space="preserve">Приказ «О назначении ответственного лица за безопасную эксплуатацию тепловых энергоустановок». Удостоверение ответственного за исправное состояние и безопасную эксплуатацию тепловых энергоустановок.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080613" w:rsidRDefault="001B6F85" w:rsidP="001B6F8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1B6F85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Default="001B6F85" w:rsidP="001B6F8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080613" w:rsidRDefault="001B6F85" w:rsidP="001B6F85">
            <w:pPr>
              <w:pStyle w:val="Default"/>
            </w:pPr>
            <w:r>
              <w:t>Акт</w:t>
            </w:r>
            <w:r w:rsidRPr="001B6F85">
              <w:t xml:space="preserve"> о проведении испытаний на плотность и прочность (гидравлических испытаний) тепловых энергоустановок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Default="001B6F85" w:rsidP="001B6F8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1B6F85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Default="001B6F85" w:rsidP="001B6F8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080613" w:rsidRDefault="001B6F85" w:rsidP="001B6F85">
            <w:pPr>
              <w:pStyle w:val="a5"/>
              <w:tabs>
                <w:tab w:val="left" w:pos="1950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>Паспорт индивидуального теплового пункта</w:t>
            </w:r>
            <w:r w:rsidR="004E4728">
              <w:rPr>
                <w:rFonts w:ascii="Times New Roman" w:hAnsi="Times New Roman"/>
                <w:sz w:val="24"/>
              </w:rPr>
              <w:t xml:space="preserve"> (в случаи отсутствия теплового пункта предоставляется пояснительная записка)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85" w:rsidRPr="00080613" w:rsidRDefault="001B6F85" w:rsidP="001B6F8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C06F8C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tabs>
                <w:tab w:val="left" w:pos="1950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</w:t>
            </w:r>
            <w:proofErr w:type="spellStart"/>
            <w:r w:rsidRPr="00080613">
              <w:rPr>
                <w:rFonts w:ascii="Times New Roman" w:hAnsi="Times New Roman"/>
                <w:sz w:val="24"/>
              </w:rPr>
              <w:t>энергосервисные</w:t>
            </w:r>
            <w:proofErr w:type="spellEnd"/>
            <w:r w:rsidRPr="00080613">
              <w:rPr>
                <w:rFonts w:ascii="Times New Roman" w:hAnsi="Times New Roman"/>
                <w:sz w:val="24"/>
              </w:rPr>
              <w:t xml:space="preserve"> контракты в случае привлечения специализированных организаций для эксплуатации оборудования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C06F8C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tabs>
                <w:tab w:val="left" w:pos="1950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>Акт работоспособности приборов учета и автоматических регулятор</w:t>
            </w:r>
            <w:r>
              <w:rPr>
                <w:rFonts w:ascii="Times New Roman" w:hAnsi="Times New Roman"/>
                <w:sz w:val="24"/>
              </w:rPr>
              <w:t>ов</w:t>
            </w:r>
            <w:r w:rsidR="004E4728">
              <w:rPr>
                <w:rFonts w:ascii="Times New Roman" w:hAnsi="Times New Roman"/>
                <w:sz w:val="24"/>
              </w:rPr>
              <w:t xml:space="preserve"> (в случаи отсутствия автоматических регуляторов предоставляется пояснительная записка)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C06F8C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tabs>
                <w:tab w:val="left" w:pos="1950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 xml:space="preserve">Акт осмотра объектов теплоснабжения и </w:t>
            </w:r>
            <w:proofErr w:type="spellStart"/>
            <w:r w:rsidRPr="00080613">
              <w:rPr>
                <w:rFonts w:ascii="Times New Roman" w:hAnsi="Times New Roman"/>
                <w:sz w:val="24"/>
              </w:rPr>
              <w:t>теплопотребляющих</w:t>
            </w:r>
            <w:proofErr w:type="spellEnd"/>
            <w:r w:rsidRPr="00080613">
              <w:rPr>
                <w:rFonts w:ascii="Times New Roman" w:hAnsi="Times New Roman"/>
                <w:sz w:val="24"/>
              </w:rPr>
              <w:t xml:space="preserve"> установок на предмет наличия несанкционированных врезок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C06F8C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tabs>
                <w:tab w:val="left" w:pos="2130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 xml:space="preserve">Акт проверки технической готовности </w:t>
            </w:r>
            <w:proofErr w:type="spellStart"/>
            <w:r w:rsidRPr="00080613">
              <w:rPr>
                <w:rFonts w:ascii="Times New Roman" w:hAnsi="Times New Roman"/>
                <w:sz w:val="24"/>
              </w:rPr>
              <w:t>теплопотребляющей</w:t>
            </w:r>
            <w:proofErr w:type="spellEnd"/>
            <w:r w:rsidRPr="00080613">
              <w:rPr>
                <w:rFonts w:ascii="Times New Roman" w:hAnsi="Times New Roman"/>
                <w:sz w:val="24"/>
              </w:rPr>
              <w:t xml:space="preserve"> установки объекта к отопительному сезону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C06F8C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tabs>
                <w:tab w:val="left" w:pos="1950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>Договор на поставку тепловой энергии</w:t>
            </w:r>
            <w:r w:rsidR="004E4728">
              <w:rPr>
                <w:rFonts w:ascii="Times New Roman" w:hAnsi="Times New Roman"/>
                <w:sz w:val="24"/>
              </w:rPr>
              <w:t xml:space="preserve"> (в случаи заключения прямых договоров между потребителем </w:t>
            </w:r>
            <w:r w:rsidR="00076738">
              <w:rPr>
                <w:rFonts w:ascii="Times New Roman" w:hAnsi="Times New Roman"/>
                <w:sz w:val="24"/>
              </w:rPr>
              <w:t>и теплоснабжающей организацией</w:t>
            </w:r>
            <w:r w:rsidR="004E4728">
              <w:rPr>
                <w:rFonts w:ascii="Times New Roman" w:hAnsi="Times New Roman"/>
                <w:sz w:val="24"/>
              </w:rPr>
              <w:t xml:space="preserve"> предоставляется пояснительная записка)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C06F8C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tabs>
                <w:tab w:val="left" w:pos="1560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>Акт сверки расчетов между управ</w:t>
            </w:r>
            <w:r w:rsidR="00076738">
              <w:rPr>
                <w:rFonts w:ascii="Times New Roman" w:hAnsi="Times New Roman"/>
                <w:sz w:val="24"/>
              </w:rPr>
              <w:t>ляющей организацией и теплоснабж</w:t>
            </w:r>
            <w:r w:rsidRPr="00080613">
              <w:rPr>
                <w:rFonts w:ascii="Times New Roman" w:hAnsi="Times New Roman"/>
                <w:sz w:val="24"/>
              </w:rPr>
              <w:t>ающей</w:t>
            </w:r>
            <w:r w:rsidR="00076738">
              <w:rPr>
                <w:rFonts w:ascii="Times New Roman" w:hAnsi="Times New Roman"/>
                <w:sz w:val="24"/>
              </w:rPr>
              <w:t xml:space="preserve"> организацией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C06F8C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076738" w:rsidP="00C06F8C">
            <w:pPr>
              <w:pStyle w:val="a5"/>
              <w:tabs>
                <w:tab w:val="left" w:pos="286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пери</w:t>
            </w:r>
            <w:r w:rsidR="00C06F8C" w:rsidRPr="00080613">
              <w:rPr>
                <w:rFonts w:ascii="Times New Roman" w:hAnsi="Times New Roman"/>
                <w:sz w:val="24"/>
              </w:rPr>
              <w:t xml:space="preserve">одической проверки готовности к эксплуатации узла коммерческого учета тепловой энергии, </w:t>
            </w:r>
            <w:r>
              <w:rPr>
                <w:rFonts w:ascii="Times New Roman" w:hAnsi="Times New Roman"/>
                <w:sz w:val="24"/>
              </w:rPr>
              <w:t>тепло</w:t>
            </w:r>
            <w:r w:rsidR="004E4728">
              <w:rPr>
                <w:rFonts w:ascii="Times New Roman" w:hAnsi="Times New Roman"/>
                <w:sz w:val="24"/>
              </w:rPr>
              <w:t>но</w:t>
            </w:r>
            <w:r w:rsidR="00C06F8C" w:rsidRPr="00080613">
              <w:rPr>
                <w:rFonts w:ascii="Times New Roman" w:hAnsi="Times New Roman"/>
                <w:sz w:val="24"/>
              </w:rPr>
              <w:t>сителя</w:t>
            </w:r>
            <w:r w:rsidR="004E4728">
              <w:rPr>
                <w:rFonts w:ascii="Times New Roman" w:hAnsi="Times New Roman"/>
                <w:sz w:val="24"/>
              </w:rPr>
              <w:t xml:space="preserve"> (в случаи отсутствия приборов учета тепловой энергии предоставляется пояснительная записка)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C06F8C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Pr="00080613" w:rsidRDefault="00C06F8C" w:rsidP="00C06F8C">
            <w:pPr>
              <w:pStyle w:val="a5"/>
              <w:tabs>
                <w:tab w:val="left" w:pos="2865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 xml:space="preserve">Акт осмотра контрольно-измерительный приборов в тепловом пункте, с обязательным указанием заводских номеров, отметки о наличии паспортов контрольно-измерительных приборов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C" w:rsidRDefault="00C06F8C" w:rsidP="00C06F8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FE62AA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AA" w:rsidRDefault="00FE62AA" w:rsidP="00FE62A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AA" w:rsidRPr="00080613" w:rsidRDefault="00FE62AA" w:rsidP="00FE62AA">
            <w:pPr>
              <w:pStyle w:val="a5"/>
              <w:tabs>
                <w:tab w:val="left" w:pos="2790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>Акт выполненных работ по подготовке к отопительному периоду теплового контура здания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AA" w:rsidRDefault="00FE62AA" w:rsidP="00FE62A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FE62AA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AA" w:rsidRDefault="00FE62AA" w:rsidP="00FE62A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AA" w:rsidRPr="00080613" w:rsidRDefault="00FE62AA" w:rsidP="00FE62AA">
            <w:pPr>
              <w:pStyle w:val="a5"/>
              <w:tabs>
                <w:tab w:val="left" w:pos="2130"/>
              </w:tabs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 xml:space="preserve">Акт </w:t>
            </w:r>
            <w:r>
              <w:rPr>
                <w:rFonts w:ascii="Times New Roman" w:hAnsi="Times New Roman"/>
                <w:sz w:val="24"/>
              </w:rPr>
              <w:t>о проведении проверки</w:t>
            </w:r>
            <w:r w:rsidRPr="00080613">
              <w:rPr>
                <w:rFonts w:ascii="Times New Roman" w:hAnsi="Times New Roman"/>
                <w:sz w:val="24"/>
              </w:rPr>
              <w:t xml:space="preserve"> дымовых и вентиляционных каналов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080613">
              <w:rPr>
                <w:rFonts w:ascii="Times New Roman" w:hAnsi="Times New Roman"/>
                <w:sz w:val="24"/>
              </w:rPr>
              <w:t xml:space="preserve">Договор обслуживания ВДГО </w:t>
            </w:r>
            <w:proofErr w:type="gramStart"/>
            <w:r w:rsidRPr="00080613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8061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</w:t>
            </w:r>
            <w:r w:rsidRPr="00080613">
              <w:rPr>
                <w:rFonts w:ascii="Times New Roman" w:hAnsi="Times New Roman"/>
                <w:sz w:val="24"/>
              </w:rPr>
              <w:t>Газпром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80613">
              <w:rPr>
                <w:rFonts w:ascii="Times New Roman" w:hAnsi="Times New Roman"/>
                <w:sz w:val="24"/>
              </w:rPr>
              <w:t>газораспределение</w:t>
            </w:r>
            <w:r>
              <w:rPr>
                <w:rFonts w:ascii="Times New Roman" w:hAnsi="Times New Roman"/>
                <w:sz w:val="24"/>
              </w:rPr>
              <w:t xml:space="preserve"> Ростов-на Дону» в г. Аксай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AA" w:rsidRDefault="00647FAD" w:rsidP="00FE62A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6150E1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E1" w:rsidRDefault="006150E1" w:rsidP="00FE62A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E1" w:rsidRPr="00080613" w:rsidRDefault="006150E1" w:rsidP="00FE62AA">
            <w:pPr>
              <w:pStyle w:val="a5"/>
              <w:tabs>
                <w:tab w:val="left" w:pos="2130"/>
              </w:tabs>
              <w:rPr>
                <w:rFonts w:ascii="Times New Roman" w:hAnsi="Times New Roman"/>
                <w:sz w:val="24"/>
              </w:rPr>
            </w:pPr>
            <w:r w:rsidRPr="006150E1">
              <w:rPr>
                <w:rFonts w:ascii="Times New Roman" w:hAnsi="Times New Roman"/>
                <w:sz w:val="24"/>
              </w:rPr>
              <w:t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</w:t>
            </w:r>
            <w:r>
              <w:rPr>
                <w:rFonts w:ascii="Times New Roman" w:hAnsi="Times New Roman"/>
                <w:sz w:val="24"/>
              </w:rPr>
              <w:t xml:space="preserve"> (для МКД с приставными и крышными котельными)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E1" w:rsidRDefault="00647FAD" w:rsidP="00FE62A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  <w:tr w:rsidR="00FE6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AA" w:rsidRDefault="006150E1" w:rsidP="00FE62A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4.19</w:t>
            </w:r>
            <w:r w:rsidR="00FE62A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AA" w:rsidRPr="00080613" w:rsidRDefault="00FE62AA" w:rsidP="00FE62AA">
            <w:pPr>
              <w:pStyle w:val="a5"/>
              <w:rPr>
                <w:rFonts w:ascii="Times New Roman" w:hAnsi="Times New Roman"/>
                <w:sz w:val="24"/>
              </w:rPr>
            </w:pPr>
            <w:r w:rsidRPr="00080613">
              <w:rPr>
                <w:rFonts w:ascii="Times New Roman" w:hAnsi="Times New Roman"/>
                <w:sz w:val="24"/>
              </w:rPr>
              <w:t>Паспорт готовности к отопительному периоду 2026-2027 гг.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AA" w:rsidRDefault="00FE62AA" w:rsidP="00FE62AA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31.08.2026  </w:t>
            </w:r>
          </w:p>
        </w:tc>
      </w:tr>
    </w:tbl>
    <w:p w:rsidR="0025380D" w:rsidRDefault="0025380D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824CF2" w:rsidRDefault="00824CF2">
      <w:pPr>
        <w:rPr>
          <w:rFonts w:ascii="Times New Roman" w:hAnsi="Times New Roman"/>
          <w:sz w:val="24"/>
        </w:rPr>
      </w:pPr>
    </w:p>
    <w:p w:rsidR="00133FD1" w:rsidRDefault="00133FD1" w:rsidP="00824CF2">
      <w:pPr>
        <w:shd w:val="clear" w:color="auto" w:fill="FFFFFF"/>
        <w:spacing w:before="90" w:after="300" w:line="420" w:lineRule="atLeast"/>
        <w:rPr>
          <w:rFonts w:ascii="Segoe UI" w:hAnsi="Segoe UI" w:cs="Segoe UI"/>
          <w:sz w:val="26"/>
          <w:szCs w:val="26"/>
        </w:rPr>
      </w:pPr>
    </w:p>
    <w:p w:rsidR="00133FD1" w:rsidRDefault="00133FD1" w:rsidP="00824CF2">
      <w:pPr>
        <w:shd w:val="clear" w:color="auto" w:fill="FFFFFF"/>
        <w:spacing w:before="90" w:after="300" w:line="420" w:lineRule="atLeas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33FD1" w:rsidSect="00133FD1">
      <w:pgSz w:w="11906" w:h="16838"/>
      <w:pgMar w:top="1134" w:right="85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D3766"/>
    <w:multiLevelType w:val="multilevel"/>
    <w:tmpl w:val="E858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343CC"/>
    <w:multiLevelType w:val="multilevel"/>
    <w:tmpl w:val="32B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0D"/>
    <w:rsid w:val="000109A8"/>
    <w:rsid w:val="00021956"/>
    <w:rsid w:val="00045D11"/>
    <w:rsid w:val="00076738"/>
    <w:rsid w:val="00080613"/>
    <w:rsid w:val="00097B05"/>
    <w:rsid w:val="001052E9"/>
    <w:rsid w:val="00133FD1"/>
    <w:rsid w:val="00164D34"/>
    <w:rsid w:val="001B6F85"/>
    <w:rsid w:val="001C348B"/>
    <w:rsid w:val="00236B55"/>
    <w:rsid w:val="0025380D"/>
    <w:rsid w:val="002669F8"/>
    <w:rsid w:val="003469CA"/>
    <w:rsid w:val="003F141F"/>
    <w:rsid w:val="00406137"/>
    <w:rsid w:val="004524E3"/>
    <w:rsid w:val="004958EA"/>
    <w:rsid w:val="004E4728"/>
    <w:rsid w:val="006150E1"/>
    <w:rsid w:val="00647FAD"/>
    <w:rsid w:val="00652B44"/>
    <w:rsid w:val="007804F5"/>
    <w:rsid w:val="007D0D31"/>
    <w:rsid w:val="007D381A"/>
    <w:rsid w:val="00824CF2"/>
    <w:rsid w:val="0084145D"/>
    <w:rsid w:val="00853E09"/>
    <w:rsid w:val="00867557"/>
    <w:rsid w:val="009314A2"/>
    <w:rsid w:val="00961A2B"/>
    <w:rsid w:val="00976CE3"/>
    <w:rsid w:val="00A32771"/>
    <w:rsid w:val="00A4307B"/>
    <w:rsid w:val="00A67D3D"/>
    <w:rsid w:val="00A84B84"/>
    <w:rsid w:val="00AE7181"/>
    <w:rsid w:val="00BE1B38"/>
    <w:rsid w:val="00C06F8C"/>
    <w:rsid w:val="00D418B7"/>
    <w:rsid w:val="00D54F6C"/>
    <w:rsid w:val="00DB2413"/>
    <w:rsid w:val="00F138E3"/>
    <w:rsid w:val="00F9044D"/>
    <w:rsid w:val="00FE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67FE9-3045-42C0-9DD5-E3C76DB7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LO-normal">
    <w:name w:val="LO-normal"/>
    <w:link w:val="LO-normal0"/>
    <w:pPr>
      <w:spacing w:after="0" w:line="276" w:lineRule="auto"/>
    </w:pPr>
    <w:rPr>
      <w:rFonts w:ascii="Arial" w:hAnsi="Arial"/>
    </w:rPr>
  </w:style>
  <w:style w:type="character" w:customStyle="1" w:styleId="LO-normal0">
    <w:name w:val="LO-normal"/>
    <w:link w:val="LO-normal"/>
    <w:rPr>
      <w:rFonts w:ascii="Arial" w:hAnsi="Aria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User172</cp:lastModifiedBy>
  <cp:revision>31</cp:revision>
  <cp:lastPrinted>2026-03-20T07:59:00Z</cp:lastPrinted>
  <dcterms:created xsi:type="dcterms:W3CDTF">2025-05-05T12:06:00Z</dcterms:created>
  <dcterms:modified xsi:type="dcterms:W3CDTF">2026-04-28T13:25:00Z</dcterms:modified>
</cp:coreProperties>
</file>